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7076" w14:textId="6AD7BFDE" w:rsidR="001E6A74" w:rsidRPr="001E6A74" w:rsidRDefault="001E6A74" w:rsidP="001E6A74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1E6A74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E6823" wp14:editId="7E570150">
                <wp:simplePos x="0" y="0"/>
                <wp:positionH relativeFrom="column">
                  <wp:posOffset>368300</wp:posOffset>
                </wp:positionH>
                <wp:positionV relativeFrom="paragraph">
                  <wp:posOffset>52705</wp:posOffset>
                </wp:positionV>
                <wp:extent cx="1009650" cy="495300"/>
                <wp:effectExtent l="0" t="0" r="0" b="0"/>
                <wp:wrapNone/>
                <wp:docPr id="470" name="Text 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7B660" w14:textId="77777777" w:rsidR="001E6A74" w:rsidRPr="001E6A74" w:rsidRDefault="001E6A74" w:rsidP="001E6A7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E6A7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3F4C692D" w14:textId="7825F0FE" w:rsidR="001E6A74" w:rsidRPr="001E6A74" w:rsidRDefault="001E6A74" w:rsidP="001E6A7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E6A7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28</w:t>
                            </w:r>
                            <w:r w:rsidRPr="001E6A7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716BB731" w14:textId="77777777" w:rsidR="001E6A74" w:rsidRPr="008E55F2" w:rsidRDefault="001E6A74" w:rsidP="001E6A7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E6823" id="_x0000_t202" coordsize="21600,21600" o:spt="202" path="m,l,21600r21600,l21600,xe">
                <v:stroke joinstyle="miter"/>
                <v:path gradientshapeok="t" o:connecttype="rect"/>
              </v:shapetype>
              <v:shape id="Text Box 470" o:spid="_x0000_s1026" type="#_x0000_t202" style="position:absolute;left:0;text-align:left;margin-left:29pt;margin-top:4.1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" filled="f" stroked="f">
                <v:textbox>
                  <w:txbxContent>
                    <w:p w14:paraId="67E7B660" w14:textId="77777777" w:rsidR="001E6A74" w:rsidRPr="001E6A74" w:rsidRDefault="001E6A74" w:rsidP="001E6A7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E6A74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3F4C692D" w14:textId="7825F0FE" w:rsidR="001E6A74" w:rsidRPr="001E6A74" w:rsidRDefault="001E6A74" w:rsidP="001E6A7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E6A74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28</w:t>
                      </w:r>
                      <w:r w:rsidRPr="001E6A74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716BB731" w14:textId="77777777" w:rsidR="001E6A74" w:rsidRPr="008E55F2" w:rsidRDefault="001E6A74" w:rsidP="001E6A7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        </w:t>
      </w:r>
      <w:r w:rsidRPr="001E6A74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5FD21D0E" w14:textId="095BACBB" w:rsidR="001E6A74" w:rsidRPr="001E6A74" w:rsidRDefault="001E6A74" w:rsidP="001E6A74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1E6A74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     TRI ÂN THẦY CÔ</w:t>
      </w:r>
    </w:p>
    <w:p w14:paraId="1AB19926" w14:textId="14A345FE" w:rsidR="001E6A74" w:rsidRPr="001E6A74" w:rsidRDefault="001E6A74" w:rsidP="001E6A74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A4D1256" w14:textId="7D71BBC8" w:rsidR="001E6A74" w:rsidRPr="001E6A74" w:rsidRDefault="001E6A74" w:rsidP="001E6A74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1E6A74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9C52450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4B0EFE4F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Hiểu được ý nghĩa của ngày Nhà giáo Việt Nam 20-11</w:t>
      </w:r>
    </w:p>
    <w:p w14:paraId="193EF019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1E6A74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Nắm được nội dung của phong trào “</w:t>
      </w:r>
      <w:r w:rsidRPr="001E6A74">
        <w:rPr>
          <w:rFonts w:eastAsia="Times New Roman" w:cs="Times New Roman"/>
          <w:i/>
          <w:iCs/>
          <w:color w:val="333333"/>
          <w:kern w:val="0"/>
          <w:szCs w:val="28"/>
          <w:shd w:val="clear" w:color="auto" w:fill="F8F8F8"/>
          <w:lang w:val="nl-NL"/>
          <w14:ligatures w14:val="none"/>
        </w:rPr>
        <w:t>Tri ận thầy cô”.</w:t>
      </w:r>
    </w:p>
    <w:p w14:paraId="1E8DA8EE" w14:textId="0D3E358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Chia sẻ được những việc cần làm, những hoạt động cần tham gia để hưởng ứng phong trào “</w:t>
      </w:r>
      <w:r w:rsidRPr="001E6A74">
        <w:rPr>
          <w:rFonts w:eastAsia="Times New Roman" w:cs="Times New Roman"/>
          <w:i/>
          <w:iCs/>
          <w:color w:val="333333"/>
          <w:kern w:val="0"/>
          <w:szCs w:val="28"/>
          <w:shd w:val="clear" w:color="auto" w:fill="F8F8F8"/>
          <w:lang w:val="nl-NL"/>
          <w14:ligatures w14:val="none"/>
        </w:rPr>
        <w:t>Tri ân thầy cô”.</w:t>
      </w:r>
      <w:r w:rsidRPr="001E6A74">
        <w:rPr>
          <w:rFonts w:eastAsia="Times New Roman" w:cs="Times New Roman"/>
          <w:i/>
          <w:iCs/>
          <w:color w:val="333333"/>
          <w:kern w:val="0"/>
          <w:szCs w:val="28"/>
          <w:lang w:val="nl-NL"/>
          <w14:ligatures w14:val="none"/>
        </w:rPr>
        <w:br/>
      </w:r>
      <w:r w:rsidRPr="001E6A74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3B966EA1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151EEADC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5E24C1A0" w14:textId="52B00FD9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432510CF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0002AE71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01EAE558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chất: </w:t>
      </w:r>
    </w:p>
    <w:p w14:paraId="2B6D0E9A" w14:textId="77777777" w:rsidR="001E6A74" w:rsidRPr="001E6A74" w:rsidRDefault="001E6A74" w:rsidP="001E6A74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E6A74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1E6A74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11D60303" w14:textId="77777777" w:rsidR="001E6A74" w:rsidRPr="001E6A74" w:rsidRDefault="001E6A74" w:rsidP="001E6A74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A3E4C07" w14:textId="77777777" w:rsidR="001E6A74" w:rsidRPr="001E6A74" w:rsidRDefault="001E6A74" w:rsidP="001E6A74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22F77C64" w14:textId="77777777" w:rsidR="001E6A74" w:rsidRPr="001E6A74" w:rsidRDefault="001E6A74" w:rsidP="001E6A74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0B6BC59F" w14:textId="77777777" w:rsidR="001E6A74" w:rsidRPr="001E6A74" w:rsidRDefault="001E6A74" w:rsidP="001E6A74">
      <w:pPr>
        <w:spacing w:after="0"/>
        <w:rPr>
          <w:rFonts w:eastAsia="Calibri" w:cs="Times New Roman"/>
          <w:bCs/>
          <w:i/>
          <w:i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tổ chức phát động phong trào “</w:t>
      </w:r>
      <w:r w:rsidRPr="001E6A74">
        <w:rPr>
          <w:rFonts w:eastAsia="Calibri" w:cs="Times New Roman"/>
          <w:bCs/>
          <w:i/>
          <w:iCs/>
          <w:kern w:val="0"/>
          <w:szCs w:val="28"/>
          <w:lang w:val="nl-NL"/>
          <w14:ligatures w14:val="none"/>
        </w:rPr>
        <w:t>Tri ân thầy cô”</w:t>
      </w:r>
    </w:p>
    <w:p w14:paraId="40892E91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Yêu cầu HS tích cực học tập đạt thành tích cao để tặng thầy cô</w:t>
      </w:r>
    </w:p>
    <w:p w14:paraId="69CC474A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Sưu tầm những bài văn, bài thơ hay về thầy cô giáo</w:t>
      </w:r>
    </w:p>
    <w:p w14:paraId="5CD7E12F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+ Viết về những kỉ niệm của em với thầy cô giáo</w:t>
      </w:r>
    </w:p>
    <w:p w14:paraId="60E6B937" w14:textId="77777777" w:rsidR="001E6A74" w:rsidRPr="001E6A74" w:rsidRDefault="001E6A74" w:rsidP="001E6A74">
      <w:pPr>
        <w:spacing w:after="0"/>
        <w:rPr>
          <w:rFonts w:eastAsia="Calibri" w:cs="Times New Roman"/>
          <w:bCs/>
          <w:i/>
          <w:i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 xml:space="preserve">+ Vẽ tranh về chủ đề </w:t>
      </w:r>
      <w:r w:rsidRPr="001E6A74">
        <w:rPr>
          <w:rFonts w:eastAsia="Calibri" w:cs="Times New Roman"/>
          <w:bCs/>
          <w:i/>
          <w:iCs/>
          <w:kern w:val="0"/>
          <w:szCs w:val="28"/>
          <w:lang w:val="nl-NL"/>
          <w14:ligatures w14:val="none"/>
        </w:rPr>
        <w:t>“ Tri ân thầy cô”</w:t>
      </w:r>
    </w:p>
    <w:p w14:paraId="0E5C5776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HS trả lời, nhận xét</w:t>
      </w:r>
    </w:p>
    <w:p w14:paraId="0794139A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bạn viết, vẽ đẹp nhất</w:t>
      </w:r>
    </w:p>
    <w:p w14:paraId="56C0A43B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vẽ đẹp</w:t>
      </w:r>
    </w:p>
    <w:p w14:paraId="3769487F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5D0EFA8A" w14:textId="77777777" w:rsidR="001E6A74" w:rsidRPr="001E6A74" w:rsidRDefault="001E6A74" w:rsidP="001E6A74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1E6A74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1E6A74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2D4B0534" w14:textId="77777777" w:rsidR="001B3660" w:rsidRPr="001E6A74" w:rsidRDefault="001B3660">
      <w:pPr>
        <w:rPr>
          <w:lang w:val="nl-NL"/>
        </w:rPr>
      </w:pPr>
    </w:p>
    <w:sectPr w:rsidR="001B3660" w:rsidRPr="001E6A74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74"/>
    <w:rsid w:val="00050AF4"/>
    <w:rsid w:val="001B3660"/>
    <w:rsid w:val="001E6A74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31B65"/>
  <w15:chartTrackingRefBased/>
  <w15:docId w15:val="{E01FA1E3-7973-4F4E-8697-F8110B87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2023-10-25T07:57:00Z</dcterms:created>
  <dcterms:modified xsi:type="dcterms:W3CDTF">2023-10-25T08:01:00Z</dcterms:modified>
</cp:coreProperties>
</file>